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Министерство образования и науки Российской Федерации </w:t>
      </w:r>
      <w:hyperlink r:id="rId5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http://www.mon.gov.ru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Федеральная служба по надзору в сфере образования и науки </w:t>
      </w:r>
      <w:hyperlink r:id="rId6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http://www.obrnadzor.gov.ru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Федеральное агентство по образованию  </w:t>
      </w:r>
      <w:hyperlink r:id="rId7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http://www.ed.gov.ru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институт педагогических измерений </w:t>
      </w:r>
      <w:hyperlink r:id="rId8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http://www.fipi.ru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центр тестирования </w:t>
      </w:r>
      <w:hyperlink r:id="rId9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http://www.rustest.ru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Федеральный портал «Российское образование» </w:t>
      </w:r>
      <w:hyperlink r:id="rId10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http://www.edu.ru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Российский общеобразовательный портал </w:t>
      </w:r>
      <w:hyperlink r:id="rId11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http://www.school.edu.ru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Портал информационной поддержки Единого государственного экзамена </w:t>
      </w:r>
      <w:hyperlink r:id="rId12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http://ege.edu.ru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Сайт информационной поддержки Единого государственного экзамена в компьютерной форме </w:t>
      </w:r>
      <w:hyperlink r:id="rId13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http://www.ege.ru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Российский портал открытого образования </w:t>
      </w:r>
      <w:hyperlink r:id="rId14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http://www.openet.edu.ru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Российский образовательный форум  </w:t>
      </w:r>
      <w:hyperlink r:id="rId15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http://www.schoolexpo.ru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Всероссийская олимпиада школьников </w:t>
      </w:r>
      <w:hyperlink r:id="rId16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http://www.rusolymp.ru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Всероссийский конкурс «Лучшие школы России» </w:t>
      </w:r>
      <w:hyperlink r:id="rId17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http://bestschool.org.ru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Всероссийский конкурс «Учитель года России»  </w:t>
      </w:r>
      <w:hyperlink r:id="rId18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http://teacher.org.ru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Олимпиады для школьников: информационный сайт  </w:t>
      </w:r>
      <w:hyperlink r:id="rId19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http://www.olimpiada.ru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Образовательный портал Республики Татарстан  </w:t>
      </w:r>
      <w:hyperlink r:id="rId20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http://edu.ksu.ru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Большая перемена: сайт </w:t>
      </w:r>
      <w:proofErr w:type="spellStart"/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</w:t>
      </w:r>
      <w:proofErr w:type="gramStart"/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.п</w:t>
      </w:r>
      <w:proofErr w:type="gramEnd"/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оддержки</w:t>
      </w:r>
      <w:proofErr w:type="spellEnd"/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 ФЦПРО </w:t>
      </w:r>
      <w:hyperlink r:id="rId21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http://www.newseducation.ru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Учительская газета  </w:t>
      </w:r>
      <w:hyperlink r:id="rId22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http://www.ug.ru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Газета «Первое сентября» </w:t>
      </w:r>
      <w:hyperlink r:id="rId23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http://ps.1september.ru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Журнал «Вестник образования России» </w:t>
      </w:r>
      <w:hyperlink r:id="rId24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http://www.vestniknews.ru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Информационные технологии в управлении школой   </w:t>
      </w:r>
      <w:hyperlink r:id="rId25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http://inform.direktor.ru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Школьная пресса: информационный портал </w:t>
      </w:r>
      <w:hyperlink r:id="rId26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http://portal.lgo.ru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«Дрофа»  </w:t>
      </w:r>
      <w:hyperlink r:id="rId27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http://www.drofa.ru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«Мнемозина»  </w:t>
      </w:r>
      <w:hyperlink r:id="rId28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http://www.mnemozina.ru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«Просвещение»  </w:t>
      </w:r>
      <w:hyperlink r:id="rId29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http://www.prosv.ru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Издательская фирма «Сентябрь»  </w:t>
      </w:r>
      <w:hyperlink r:id="rId30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http://www.direktor.ru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Издательство «Школьная пресса»  </w:t>
      </w:r>
      <w:hyperlink r:id="rId31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http://www.schoolpress.ru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Всероссийский интернет-педсовет </w:t>
      </w:r>
      <w:hyperlink r:id="rId32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http://pedsovet.org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Сетевое взаимодействие школ  </w:t>
      </w:r>
      <w:hyperlink r:id="rId33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http://www.school-net.ru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Сеть творческих учителей  </w:t>
      </w:r>
      <w:hyperlink r:id="rId34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http://www.it-n.ru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Образовательные проекты компании «Кирилл и Мефодий»  </w:t>
      </w:r>
      <w:hyperlink r:id="rId35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http://edu.km.ru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 xml:space="preserve">Виртуальная школа Кирилла и </w:t>
      </w:r>
      <w:proofErr w:type="spellStart"/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Мефодия</w:t>
      </w:r>
      <w:proofErr w:type="spellEnd"/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 </w:t>
      </w:r>
      <w:hyperlink r:id="rId36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http://vschool.km.ru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Портал движения общественно активных школ  </w:t>
      </w:r>
      <w:hyperlink r:id="rId37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http://www.cs-network.ru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Профильное обучение в старшей школе  </w:t>
      </w:r>
      <w:hyperlink r:id="rId38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http://www.profile-edu.ru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Информационная система "Единое окно доступа к образовательным ресурсам"   </w:t>
      </w:r>
      <w:hyperlink r:id="rId39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http://window.edu.ru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Единая коллекция цифровых образовательных ресурсов</w:t>
      </w:r>
      <w:hyperlink r:id="rId40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 http://school-collection.edu.ru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Федеральный центр </w:t>
      </w:r>
      <w:proofErr w:type="gramStart"/>
      <w:r w:rsidRPr="002165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информационных-образовательных</w:t>
      </w:r>
      <w:proofErr w:type="gramEnd"/>
      <w:r w:rsidRPr="00216560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 ресурсов</w:t>
      </w:r>
      <w:hyperlink r:id="rId41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 http://fcior.edu.ru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b/>
          <w:bCs/>
          <w:color w:val="000000"/>
          <w:sz w:val="18"/>
          <w:szCs w:val="18"/>
          <w:bdr w:val="none" w:sz="0" w:space="0" w:color="auto" w:frame="1"/>
          <w:lang w:eastAsia="ru-RU"/>
        </w:rPr>
        <w:t> Ученикам:</w:t>
      </w:r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институт педагогических измерений </w:t>
      </w:r>
      <w:hyperlink r:id="rId42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http://www.fipi.ru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Федеральный центр тестирования </w:t>
      </w:r>
      <w:hyperlink r:id="rId43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http://www.rustest.ru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Портал информационной поддержки Единого государственного экзамена </w:t>
      </w:r>
      <w:hyperlink r:id="rId44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http://ege.edu.ru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Сайт информационной поддержки Единого государственного экзамена в компьютерной форме </w:t>
      </w:r>
      <w:hyperlink r:id="rId45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http://www.ege.ru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Российский портал открытого образования </w:t>
      </w:r>
      <w:hyperlink r:id="rId46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http://www.openet.edu.ru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Образовательный портал Республики Татарстан </w:t>
      </w:r>
      <w:hyperlink r:id="rId47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http://edu.ksu.ru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Большая перемена: сайт информационной поддержки ФЦПРО </w:t>
      </w:r>
      <w:hyperlink r:id="rId48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http://www.newseducation.ru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Олимпиады для школьников: информационный сайт  </w:t>
      </w:r>
      <w:hyperlink r:id="rId49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http://www.olimpiada.ru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Всероссийская олимпиада школьников </w:t>
      </w:r>
      <w:hyperlink r:id="rId50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http://www.rusolymp.ru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Школьная пресса: информационный портал </w:t>
      </w:r>
      <w:hyperlink r:id="rId51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http://portal.lgo.ru</w:t>
        </w:r>
      </w:hyperlink>
    </w:p>
    <w:p w:rsidR="00216560" w:rsidRPr="00216560" w:rsidRDefault="00216560" w:rsidP="00216560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6560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Портал движения общественно активных школ  </w:t>
      </w:r>
      <w:hyperlink r:id="rId52" w:history="1">
        <w:r w:rsidRPr="00216560">
          <w:rPr>
            <w:rFonts w:ascii="Arial" w:eastAsia="Times New Roman" w:hAnsi="Arial" w:cs="Arial"/>
            <w:color w:val="006AC3"/>
            <w:sz w:val="18"/>
            <w:szCs w:val="18"/>
            <w:bdr w:val="none" w:sz="0" w:space="0" w:color="auto" w:frame="1"/>
            <w:lang w:eastAsia="ru-RU"/>
          </w:rPr>
          <w:t>http://www.cs-network.ru</w:t>
        </w:r>
      </w:hyperlink>
    </w:p>
    <w:p w:rsidR="00220147" w:rsidRDefault="00220147">
      <w:bookmarkStart w:id="0" w:name="_GoBack"/>
      <w:bookmarkEnd w:id="0"/>
    </w:p>
    <w:sectPr w:rsidR="00220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6E8"/>
    <w:rsid w:val="00216560"/>
    <w:rsid w:val="00220147"/>
    <w:rsid w:val="00594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65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16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1656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1656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165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1656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13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ege.ru/" TargetMode="External"/><Relationship Id="rId18" Type="http://schemas.openxmlformats.org/officeDocument/2006/relationships/hyperlink" Target="http://teacher.org.ru/" TargetMode="External"/><Relationship Id="rId26" Type="http://schemas.openxmlformats.org/officeDocument/2006/relationships/hyperlink" Target="http://portal.lgo.ru/" TargetMode="External"/><Relationship Id="rId39" Type="http://schemas.openxmlformats.org/officeDocument/2006/relationships/hyperlink" Target="http://window.edu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newseducation.ru/" TargetMode="External"/><Relationship Id="rId34" Type="http://schemas.openxmlformats.org/officeDocument/2006/relationships/hyperlink" Target="http://www.it-n.ru/" TargetMode="External"/><Relationship Id="rId42" Type="http://schemas.openxmlformats.org/officeDocument/2006/relationships/hyperlink" Target="http://www.fipi.ru/" TargetMode="External"/><Relationship Id="rId47" Type="http://schemas.openxmlformats.org/officeDocument/2006/relationships/hyperlink" Target="http://edu.ksu.ru/" TargetMode="External"/><Relationship Id="rId50" Type="http://schemas.openxmlformats.org/officeDocument/2006/relationships/hyperlink" Target="http://www.rusolymp.ru/" TargetMode="External"/><Relationship Id="rId7" Type="http://schemas.openxmlformats.org/officeDocument/2006/relationships/hyperlink" Target="http://www.ed.gov.ru/" TargetMode="External"/><Relationship Id="rId12" Type="http://schemas.openxmlformats.org/officeDocument/2006/relationships/hyperlink" Target="http://ege.edu.ru/" TargetMode="External"/><Relationship Id="rId17" Type="http://schemas.openxmlformats.org/officeDocument/2006/relationships/hyperlink" Target="http://bestschool.org.ru/" TargetMode="External"/><Relationship Id="rId25" Type="http://schemas.openxmlformats.org/officeDocument/2006/relationships/hyperlink" Target="http://inform.direktor.ru/" TargetMode="External"/><Relationship Id="rId33" Type="http://schemas.openxmlformats.org/officeDocument/2006/relationships/hyperlink" Target="http://www.school-net.ru/" TargetMode="External"/><Relationship Id="rId38" Type="http://schemas.openxmlformats.org/officeDocument/2006/relationships/hyperlink" Target="http://www.profile-edu.ru/" TargetMode="External"/><Relationship Id="rId46" Type="http://schemas.openxmlformats.org/officeDocument/2006/relationships/hyperlink" Target="http://www.openet.edu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www.rusolymp.ru/" TargetMode="External"/><Relationship Id="rId20" Type="http://schemas.openxmlformats.org/officeDocument/2006/relationships/hyperlink" Target="http://edu.ksu.ru/" TargetMode="External"/><Relationship Id="rId29" Type="http://schemas.openxmlformats.org/officeDocument/2006/relationships/hyperlink" Target="http://www.prosv.ru/" TargetMode="External"/><Relationship Id="rId41" Type="http://schemas.openxmlformats.org/officeDocument/2006/relationships/hyperlink" Target="http://fcior.edu.ru/" TargetMode="External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://www.obrnadzor.gov.ru/" TargetMode="External"/><Relationship Id="rId11" Type="http://schemas.openxmlformats.org/officeDocument/2006/relationships/hyperlink" Target="http://www.school.edu.ru/" TargetMode="External"/><Relationship Id="rId24" Type="http://schemas.openxmlformats.org/officeDocument/2006/relationships/hyperlink" Target="http://www.vestniknews.ru/" TargetMode="External"/><Relationship Id="rId32" Type="http://schemas.openxmlformats.org/officeDocument/2006/relationships/hyperlink" Target="http://pedsovet.org/" TargetMode="External"/><Relationship Id="rId37" Type="http://schemas.openxmlformats.org/officeDocument/2006/relationships/hyperlink" Target="http://www.cs-network.ru/" TargetMode="External"/><Relationship Id="rId40" Type="http://schemas.openxmlformats.org/officeDocument/2006/relationships/hyperlink" Target="http://school-collection.edu.ru/" TargetMode="External"/><Relationship Id="rId45" Type="http://schemas.openxmlformats.org/officeDocument/2006/relationships/hyperlink" Target="http://www.ege.ru/" TargetMode="External"/><Relationship Id="rId53" Type="http://schemas.openxmlformats.org/officeDocument/2006/relationships/fontTable" Target="fontTable.xml"/><Relationship Id="rId5" Type="http://schemas.openxmlformats.org/officeDocument/2006/relationships/hyperlink" Target="http://www.mon.gov.ru/" TargetMode="External"/><Relationship Id="rId15" Type="http://schemas.openxmlformats.org/officeDocument/2006/relationships/hyperlink" Target="http://www.schoolexpo.ru/" TargetMode="External"/><Relationship Id="rId23" Type="http://schemas.openxmlformats.org/officeDocument/2006/relationships/hyperlink" Target="http://ps.1september.ru/" TargetMode="External"/><Relationship Id="rId28" Type="http://schemas.openxmlformats.org/officeDocument/2006/relationships/hyperlink" Target="http://www.mnemozina.ru/" TargetMode="External"/><Relationship Id="rId36" Type="http://schemas.openxmlformats.org/officeDocument/2006/relationships/hyperlink" Target="http://vschool.km.ru/" TargetMode="External"/><Relationship Id="rId49" Type="http://schemas.openxmlformats.org/officeDocument/2006/relationships/hyperlink" Target="http://www.olimpiada.ru/" TargetMode="External"/><Relationship Id="rId10" Type="http://schemas.openxmlformats.org/officeDocument/2006/relationships/hyperlink" Target="http://www.edu.ru/" TargetMode="External"/><Relationship Id="rId19" Type="http://schemas.openxmlformats.org/officeDocument/2006/relationships/hyperlink" Target="http://www.olimpiada.ru/" TargetMode="External"/><Relationship Id="rId31" Type="http://schemas.openxmlformats.org/officeDocument/2006/relationships/hyperlink" Target="http://www.schoolpress.ru/" TargetMode="External"/><Relationship Id="rId44" Type="http://schemas.openxmlformats.org/officeDocument/2006/relationships/hyperlink" Target="http://ege.edu.ru/" TargetMode="External"/><Relationship Id="rId52" Type="http://schemas.openxmlformats.org/officeDocument/2006/relationships/hyperlink" Target="http://www.cs-network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rustest.ru/" TargetMode="External"/><Relationship Id="rId14" Type="http://schemas.openxmlformats.org/officeDocument/2006/relationships/hyperlink" Target="http://www.openet.edu.ru/" TargetMode="External"/><Relationship Id="rId22" Type="http://schemas.openxmlformats.org/officeDocument/2006/relationships/hyperlink" Target="http://www.ug.ru/" TargetMode="External"/><Relationship Id="rId27" Type="http://schemas.openxmlformats.org/officeDocument/2006/relationships/hyperlink" Target="http://www.drofa.ru/" TargetMode="External"/><Relationship Id="rId30" Type="http://schemas.openxmlformats.org/officeDocument/2006/relationships/hyperlink" Target="http://www.direktor.ru/" TargetMode="External"/><Relationship Id="rId35" Type="http://schemas.openxmlformats.org/officeDocument/2006/relationships/hyperlink" Target="http://edu.km.ru/" TargetMode="External"/><Relationship Id="rId43" Type="http://schemas.openxmlformats.org/officeDocument/2006/relationships/hyperlink" Target="http://www.rustest.ru/" TargetMode="External"/><Relationship Id="rId48" Type="http://schemas.openxmlformats.org/officeDocument/2006/relationships/hyperlink" Target="http://www.newseducation.ru/" TargetMode="External"/><Relationship Id="rId8" Type="http://schemas.openxmlformats.org/officeDocument/2006/relationships/hyperlink" Target="http://www.fipi.ru/" TargetMode="External"/><Relationship Id="rId51" Type="http://schemas.openxmlformats.org/officeDocument/2006/relationships/hyperlink" Target="http://portal.lgo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754</Words>
  <Characters>4299</Characters>
  <Application>Microsoft Office Word</Application>
  <DocSecurity>0</DocSecurity>
  <Lines>35</Lines>
  <Paragraphs>10</Paragraphs>
  <ScaleCrop>false</ScaleCrop>
  <Company/>
  <LinksUpToDate>false</LinksUpToDate>
  <CharactersWithSpaces>5043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миша</dc:creator>
  <cp:keywords/>
  <dc:description/>
  <cp:lastModifiedBy>миша</cp:lastModifiedBy>
  <cp:revision>3</cp:revision>
  <dcterms:created xsi:type="dcterms:W3CDTF">2023-02-08T09:50:00Z</dcterms:created>
  <dcterms:modified xsi:type="dcterms:W3CDTF">2023-02-08T09:50:00Z</dcterms:modified>
</cp:coreProperties>
</file>